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145" w:rsidRDefault="00E054CD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145" w:rsidRDefault="00B22145">
      <w:pPr>
        <w:sectPr w:rsidR="00B22145">
          <w:pgSz w:w="11899" w:h="16829"/>
          <w:pgMar w:top="1440" w:right="1440" w:bottom="1440" w:left="1440" w:header="720" w:footer="720" w:gutter="0"/>
          <w:cols w:space="720"/>
        </w:sectPr>
      </w:pP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145" w:rsidRDefault="00E054C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214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145"/>
    <w:rsid w:val="00B22145"/>
    <w:rsid w:val="00E0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97CEC-089A-4E93-B222-22185069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David</dc:creator>
  <cp:keywords/>
  <cp:lastModifiedBy>Andre David</cp:lastModifiedBy>
  <cp:revision>2</cp:revision>
  <dcterms:created xsi:type="dcterms:W3CDTF">2021-06-29T05:56:00Z</dcterms:created>
  <dcterms:modified xsi:type="dcterms:W3CDTF">2021-06-29T05:56:00Z</dcterms:modified>
</cp:coreProperties>
</file>